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B7" w:rsidRDefault="0018577E" w:rsidP="001857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Fall Term Homework Assignments</w:t>
      </w:r>
    </w:p>
    <w:p w:rsidR="0018577E" w:rsidRDefault="0018577E" w:rsidP="0018577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8577E" w:rsidRPr="0018577E" w:rsidRDefault="0018577E" w:rsidP="0018577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Georgia" w:hAnsi="Georgia"/>
          <w:color w:val="666666"/>
        </w:rPr>
        <w:t>Monday, November 25th - Wednesday, November 27th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November 22nd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November 21st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November 20th - Study for test!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November 19th - Pg. 203 #5, 6, 9, 17, 18, 19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November 18th - Pg. 212 #7, 9, 16, 17 Pg. 217 #7, 10, 11, 19, 23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November 15th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November 14th - Handout of math problems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November 13th - MJ Entry - Draw a picture of a mathematician and describe what they do.</w:t>
      </w:r>
      <w:r>
        <w:rPr>
          <w:rFonts w:ascii="Georgia" w:hAnsi="Georgia"/>
          <w:color w:val="666666"/>
        </w:rPr>
        <w:br/>
        <w:t>                                         - Quiz tomorrow!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November 12th - Pg. 183 #5, 7, 9, 11    Pg. 189 #10, 31, 33</w:t>
      </w:r>
      <w:r>
        <w:rPr>
          <w:rFonts w:ascii="Georgia" w:hAnsi="Georgia"/>
          <w:color w:val="666666"/>
        </w:rPr>
        <w:br/>
        <w:t>                                     - Quiz Thursday!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November 11th - Pg. 171 #13, 15, 16, 18, 26, 28, 29</w:t>
      </w:r>
      <w:r>
        <w:rPr>
          <w:rFonts w:ascii="Georgia" w:hAnsi="Georgia"/>
          <w:color w:val="666666"/>
        </w:rPr>
        <w:br/>
        <w:t>                                    - Quiz Thursday!</w:t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</w:rPr>
        <w:t>Friday, November 8th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November 7th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November 6th - Study for test!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November 5th - Pg. 150 #11, 13, 17, 18, 20, 23, 26, 27</w:t>
      </w:r>
      <w:r>
        <w:rPr>
          <w:rFonts w:ascii="Georgia" w:hAnsi="Georgia"/>
          <w:color w:val="666666"/>
        </w:rPr>
        <w:br/>
        <w:t>                                   - Test Thursday!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November 4th - Pg. 138 #12, 21, 23, 29 Pg. 144 #17, 30, 31</w:t>
      </w:r>
      <w:r>
        <w:rPr>
          <w:rFonts w:ascii="Georgia" w:hAnsi="Georgia"/>
          <w:color w:val="666666"/>
        </w:rPr>
        <w:br/>
        <w:t>                                  - Test Thursday!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November 1st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October 31st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October 30th - Finish alternative assessment from class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lastRenderedPageBreak/>
        <w:br/>
        <w:t>Tuesday, October 29th - Pg. 108-109 #9, 14, 16, 19, 21, 25, 30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October 28th - Pg. 104 #10, 13, 16, 19-22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October 25th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October 24th - Pg. 93-94 #11, 13, 17, 22, 26, 28, 39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October 23rd - Pg. 89-90 #11, 12, 17, 20, 22, 25, 34</w:t>
      </w:r>
      <w:r>
        <w:rPr>
          <w:rFonts w:ascii="Georgia" w:hAnsi="Georgia"/>
          <w:color w:val="666666"/>
        </w:rPr>
        <w:br/>
        <w:t>                                      - Quiz Tomorrow!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 xml:space="preserve">Tuesday, October 22nd - </w:t>
      </w:r>
      <w:proofErr w:type="spellStart"/>
      <w:r>
        <w:rPr>
          <w:rFonts w:ascii="Georgia" w:hAnsi="Georgia"/>
          <w:color w:val="666666"/>
        </w:rPr>
        <w:t>Workshare</w:t>
      </w:r>
      <w:proofErr w:type="spellEnd"/>
      <w:r>
        <w:rPr>
          <w:rFonts w:ascii="Georgia" w:hAnsi="Georgia"/>
          <w:color w:val="666666"/>
        </w:rPr>
        <w:t xml:space="preserve"> 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October 21st - Pg. 84-85 #11, 13, 15, 21, 23, 25, 35</w:t>
      </w:r>
      <w:r>
        <w:rPr>
          <w:rFonts w:ascii="Georgia" w:hAnsi="Georgia"/>
          <w:color w:val="666666"/>
        </w:rPr>
        <w:br/>
        <w:t>                                - Quiz Thursday!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October 18th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October 17th - Pg. 70 #11, 12, 19, 21, 25, 27, 29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October 16th - Finish activity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October 15th - Math Journal Entry: What did you think about the project? Comment on other students' projects. </w:t>
      </w:r>
      <w:r>
        <w:rPr>
          <w:rFonts w:ascii="Georgia" w:hAnsi="Georgia"/>
          <w:color w:val="666666"/>
        </w:rPr>
        <w:br/>
        <w:t>                                    What did you like? What could they have changed?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October 11th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October 10th - Finish projects if you did not finish in class today!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October 9th - Work on projects!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October 8th - Work on projects!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October 7th - Work on projects!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October 4th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October 3rd - Study for test!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</w:r>
      <w:proofErr w:type="gramStart"/>
      <w:r>
        <w:rPr>
          <w:rFonts w:ascii="Georgia" w:hAnsi="Georgia"/>
          <w:color w:val="666666"/>
        </w:rPr>
        <w:t>Wednesday, October 2nd - Pg. 56 #9-21 odd.</w:t>
      </w:r>
      <w:proofErr w:type="gramEnd"/>
      <w:r>
        <w:rPr>
          <w:rFonts w:ascii="Georgia" w:hAnsi="Georgia"/>
          <w:color w:val="666666"/>
        </w:rPr>
        <w:br/>
        <w:t>                                     -Chapter 1 Test Friday!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October 1st - Pg. 50 #9, 10, 12-16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lastRenderedPageBreak/>
        <w:br/>
        <w:t>Monday, September 30th - Pg. 46-47 #10, 13, 15, 20, 24, 26, 38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September 27th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September 26th - Pg. 33-34 #23, 30, 34, 36, 40, 42, 48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September 25th - Math Journal Entry - Describe your experience with the Mini Metric Olympics. What did you </w:t>
      </w:r>
      <w:r>
        <w:rPr>
          <w:rFonts w:ascii="Georgia" w:hAnsi="Georgia"/>
          <w:color w:val="666666"/>
        </w:rPr>
        <w:br/>
        <w:t>                                            like or dislike?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September 24th - Pg. 29 #8, 9, 11-15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September 23rd - Have someone at home order off your menu and then add up their total.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September 20th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September 19th - Work on Menu Project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September 18th - Write a paragraph in your math journal answering the following question. "Why do you</w:t>
      </w:r>
      <w:r>
        <w:rPr>
          <w:rFonts w:ascii="Georgia" w:hAnsi="Georgia"/>
          <w:color w:val="666666"/>
        </w:rPr>
        <w:br/>
        <w:t>                                            think it is important to learn math in school?"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September 17th - Pg. 22-23 #2, 8, 12, 13, 15, 22, 34</w:t>
      </w:r>
      <w:r>
        <w:rPr>
          <w:rFonts w:ascii="Georgia" w:hAnsi="Georgia"/>
          <w:color w:val="666666"/>
        </w:rPr>
        <w:br/>
        <w:t>                                      - Quiz Tomorrow!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September 16th - Pg. 16-17 #8, 10, 22, 24, 27, 24, 29</w:t>
      </w:r>
      <w:r>
        <w:rPr>
          <w:rFonts w:ascii="Georgia" w:hAnsi="Georgia"/>
          <w:color w:val="666666"/>
        </w:rPr>
        <w:br/>
        <w:t>                                     - Quiz Wednesday!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September 13th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September 12th - Pg. 6 #13-17, 21, 22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September 11th - Pg. 6 #6, 7, 9 - 12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September 10th - Bring in materials for class by Monday 9/16. </w:t>
      </w:r>
      <w:r>
        <w:rPr>
          <w:rFonts w:ascii="Georgia" w:hAnsi="Georgia"/>
          <w:color w:val="666666"/>
        </w:rPr>
        <w:br/>
        <w:t xml:space="preserve">                                       - Materials: binder with </w:t>
      </w:r>
      <w:proofErr w:type="spellStart"/>
      <w:r>
        <w:rPr>
          <w:rFonts w:ascii="Georgia" w:hAnsi="Georgia"/>
          <w:color w:val="666666"/>
        </w:rPr>
        <w:t>looseleaf</w:t>
      </w:r>
      <w:proofErr w:type="spellEnd"/>
      <w:r>
        <w:rPr>
          <w:rFonts w:ascii="Georgia" w:hAnsi="Georgia"/>
          <w:color w:val="666666"/>
        </w:rPr>
        <w:t xml:space="preserve"> or notebook and folder, pencils, calculator TI-30X IIS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September 9th - Welcome back to school! No homework tonight!</w:t>
      </w:r>
      <w:bookmarkStart w:id="0" w:name="_GoBack"/>
      <w:bookmarkEnd w:id="0"/>
    </w:p>
    <w:p w:rsidR="0018577E" w:rsidRPr="0018577E" w:rsidRDefault="0018577E" w:rsidP="0018577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18577E" w:rsidRPr="0018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7E"/>
    <w:rsid w:val="0018577E"/>
    <w:rsid w:val="009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 Friends School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2013-12-02T14:22:00Z</dcterms:created>
  <dcterms:modified xsi:type="dcterms:W3CDTF">2013-12-02T14:22:00Z</dcterms:modified>
</cp:coreProperties>
</file>