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B" w:rsidRPr="008830FB" w:rsidRDefault="008830FB" w:rsidP="008830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Winter Term Homework</w:t>
      </w:r>
      <w:bookmarkStart w:id="0" w:name="_GoBack"/>
      <w:bookmarkEnd w:id="0"/>
    </w:p>
    <w:p w:rsidR="00172852" w:rsidRDefault="008830FB">
      <w:r>
        <w:rPr>
          <w:rFonts w:ascii="Georgia" w:hAnsi="Georgia"/>
          <w:color w:val="666666"/>
        </w:rPr>
        <w:t>Friday, March 7th - No homework! Enjoy your break!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Monday, March </w:t>
      </w:r>
      <w:proofErr w:type="gramStart"/>
      <w:r>
        <w:rPr>
          <w:rFonts w:ascii="Georgia" w:hAnsi="Georgia"/>
          <w:color w:val="666666"/>
        </w:rPr>
        <w:t>3rd  -</w:t>
      </w:r>
      <w:proofErr w:type="gramEnd"/>
      <w:r>
        <w:rPr>
          <w:rFonts w:ascii="Georgia" w:hAnsi="Georgia"/>
          <w:color w:val="666666"/>
        </w:rPr>
        <w:t xml:space="preserve"> Thursday, March 6th - Projects due at the beginning of the period on Friday. Presentations of </w:t>
      </w:r>
      <w:r>
        <w:rPr>
          <w:rFonts w:ascii="Georgia" w:hAnsi="Georgia"/>
          <w:color w:val="666666"/>
        </w:rPr>
        <w:br/>
        <w:t>                                                                projects will be during class on Friday.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28th - No homework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27th - Study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26th - Pg. 424 #5, 6, 8, 10, 12, 13, 16</w:t>
      </w:r>
      <w:r>
        <w:rPr>
          <w:rFonts w:ascii="Georgia" w:hAnsi="Georgia"/>
          <w:color w:val="666666"/>
        </w:rPr>
        <w:br/>
        <w:t>                                       - Test Friday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25th - Pg. 417 #9-13</w:t>
      </w:r>
      <w:r>
        <w:rPr>
          <w:rFonts w:ascii="Georgia" w:hAnsi="Georgia"/>
          <w:color w:val="666666"/>
        </w:rPr>
        <w:br/>
        <w:t>                                   - Test Friday!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24th - MJ Entry - What is the difference between surface area and volume?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21st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20th - Pg. 407 #6-8, 12-15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Wednesday, February 19th - Pg. 402 #6, 15, 19, 20, 22, 25, 27 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18th 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17th - No School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February 14th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February 13th - Snow 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12th - Pg. 396 #9-11, 13-16</w:t>
      </w:r>
      <w:r>
        <w:rPr>
          <w:rFonts w:ascii="Georgia" w:hAnsi="Georgia"/>
          <w:color w:val="666666"/>
        </w:rPr>
        <w:br/>
        <w:t>    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11th - Pg. 382 #8, 10, 12, Pg. 386 #9, 10, 13, 15, Pg. 391-392 #5-7, 11-14 </w:t>
      </w:r>
      <w:r>
        <w:rPr>
          <w:rFonts w:ascii="Georgia" w:hAnsi="Georgia"/>
          <w:color w:val="666666"/>
        </w:rPr>
        <w:br/>
        <w:t>                                   - Quiz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10th - Pg. 382 #8, 10, 12, Pg. 386 #9, 10, 13, 15, Pg. 391-392 #5-7, 11-14 (Due Wed)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 February 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Thursday, February 6th - Study for test tomorrow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February 5th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February 4th - Pg.356 - 357 #7, 8, 9, 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February 3rd - Pg. 352 #10, 12, 13, 16, 19, 20, 22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31st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30th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29th - Pg. 338 #7, 8, 9, 11, 12, 13, 14</w:t>
      </w:r>
      <w:r>
        <w:rPr>
          <w:rFonts w:ascii="Georgia" w:hAnsi="Georgia"/>
          <w:color w:val="666666"/>
        </w:rPr>
        <w:br/>
        <w:t>                                     - Quiz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28th - Pg. 333 #6, 7, 10, 14, 16, 18, 20</w:t>
      </w:r>
      <w:r>
        <w:rPr>
          <w:rFonts w:ascii="Georgia" w:hAnsi="Georgia"/>
          <w:color w:val="666666"/>
        </w:rPr>
        <w:br/>
        <w:t>                                 - Quiz Thursday!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27th - Pg. 326 #9-17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24th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23rd - Study for test tomorrow!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22nd - Pg. 313 #13, 19, 20, 21, 22, 23, 26 </w:t>
      </w:r>
      <w:r>
        <w:rPr>
          <w:rFonts w:ascii="Georgia" w:hAnsi="Georgia"/>
          <w:color w:val="666666"/>
        </w:rPr>
        <w:br/>
        <w:t>                                 - Test Friday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Tuesday, </w:t>
      </w:r>
      <w:proofErr w:type="spellStart"/>
      <w:r>
        <w:rPr>
          <w:rFonts w:ascii="Georgia" w:hAnsi="Georgia"/>
          <w:color w:val="666666"/>
        </w:rPr>
        <w:t>Janury</w:t>
      </w:r>
      <w:proofErr w:type="spellEnd"/>
      <w:r>
        <w:rPr>
          <w:rFonts w:ascii="Georgia" w:hAnsi="Georgia"/>
          <w:color w:val="666666"/>
        </w:rPr>
        <w:t xml:space="preserve"> 21st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20th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January 17th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16th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January 15th - Pg. 300 #7-19 odd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14th - Pg. 296 9-21 odd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January 13th - Finish Activity Lab Pg. 289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Friday, January 10th - Quiz Monday 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January 9th - Pg. 286 #8, 11, 18, 20, 22, 26, 27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lastRenderedPageBreak/>
        <w:t>Wednesday, January 8th - Pg. 282 #5, 7, 11, 17, 21, 23, 29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January 7th - Pg. 276-277 #7, 8, 11, 12, 15, 16, 22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20th - No homework! Enjoy your break!!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19th - Work on project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18th - Test corrections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17th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16th - No homework!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13th - Study for test on Monday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12th - Pg. 261-262 #4, 5, 10, 13, 15, 16, 19</w:t>
      </w:r>
      <w:r>
        <w:rPr>
          <w:rFonts w:ascii="Georgia" w:hAnsi="Georgia"/>
          <w:color w:val="666666"/>
        </w:rPr>
        <w:br/>
        <w:t>                                      - Test Monday!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11th - Pg. 254-255 #6-10, 14, 15</w:t>
      </w:r>
      <w:r>
        <w:rPr>
          <w:rFonts w:ascii="Georgia" w:hAnsi="Georgia"/>
          <w:color w:val="666666"/>
        </w:rPr>
        <w:br/>
        <w:t>                                         - Test Monday!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10th - SNOW 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Monday, December 9th - Finish Activity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Friday, December 6th - No homework!</w:t>
      </w:r>
      <w:r>
        <w:rPr>
          <w:rFonts w:ascii="Georgia" w:hAnsi="Georgia"/>
          <w:color w:val="666666"/>
        </w:rPr>
        <w:br/>
        <w:t>                               - Quiz Monday!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Thursday, December 5th - No homework!</w:t>
      </w:r>
      <w:r>
        <w:rPr>
          <w:rFonts w:ascii="Georgia" w:hAnsi="Georgia"/>
          <w:color w:val="666666"/>
        </w:rPr>
        <w:br/>
        <w:t>                                    - Quiz Monday!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Wednesday, December 4th - MJ Entry - Create 6 problems dealing with Ratios, Unit Rates or Unit Costs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>Tuesday, December 3rd - Pg. 234 #7, 8, 12, 15, 16, 17, 18</w:t>
      </w:r>
      <w:r>
        <w:rPr>
          <w:rFonts w:ascii="Georgia" w:hAnsi="Georgia"/>
          <w:color w:val="666666"/>
        </w:rPr>
        <w:br/>
      </w:r>
      <w:r>
        <w:rPr>
          <w:rFonts w:ascii="Georgia" w:hAnsi="Georgia"/>
          <w:color w:val="666666"/>
        </w:rPr>
        <w:br/>
        <w:t xml:space="preserve">Monday, </w:t>
      </w:r>
      <w:proofErr w:type="spellStart"/>
      <w:r>
        <w:rPr>
          <w:rFonts w:ascii="Georgia" w:hAnsi="Georgia"/>
          <w:color w:val="666666"/>
        </w:rPr>
        <w:t>Decemeber</w:t>
      </w:r>
      <w:proofErr w:type="spellEnd"/>
      <w:r>
        <w:rPr>
          <w:rFonts w:ascii="Georgia" w:hAnsi="Georgia"/>
          <w:color w:val="666666"/>
        </w:rPr>
        <w:t xml:space="preserve"> 2nd - Pg. 230 #12, 14, 15, 16, 18, 19, 21</w:t>
      </w:r>
    </w:p>
    <w:sectPr w:rsidR="00172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B"/>
    <w:rsid w:val="00490DF6"/>
    <w:rsid w:val="008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2014-03-24T17:40:00Z</dcterms:created>
  <dcterms:modified xsi:type="dcterms:W3CDTF">2014-03-24T17:40:00Z</dcterms:modified>
</cp:coreProperties>
</file>