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06" w:rsidRPr="002E2906" w:rsidRDefault="002E2906" w:rsidP="002E290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Winter Term Homework</w:t>
      </w:r>
    </w:p>
    <w:p w:rsidR="00172852" w:rsidRDefault="002E2906">
      <w:pPr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Friday, March 7th - No homework! Enjoy your break!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March 6th - No homework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March 5th - No homework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March 4th - No homework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March 3rd - No homework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February 28th - No homework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February 27th - MJ Entry: Invent a new shape - name it, draw it, and tell how it is used. (4-5 sentences)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February 26th - No homework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25th - Study for test. (</w:t>
      </w:r>
      <w:proofErr w:type="gramStart"/>
      <w:r>
        <w:rPr>
          <w:rFonts w:ascii="Georgia" w:hAnsi="Georgia"/>
          <w:color w:val="666666"/>
        </w:rPr>
        <w:t>test</w:t>
      </w:r>
      <w:proofErr w:type="gramEnd"/>
      <w:r>
        <w:rPr>
          <w:rFonts w:ascii="Georgia" w:hAnsi="Georgia"/>
          <w:color w:val="666666"/>
        </w:rPr>
        <w:t xml:space="preserve"> is open notebook)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February 24th - Pg. 404 #5-14</w:t>
      </w:r>
      <w:r>
        <w:rPr>
          <w:rFonts w:ascii="Georgia" w:hAnsi="Georgia"/>
          <w:color w:val="666666"/>
        </w:rPr>
        <w:br/>
        <w:t>                                  - Test Wednesday!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February 21st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February 20th - Polygon Creature</w:t>
      </w:r>
    </w:p>
    <w:p w:rsidR="002E2906" w:rsidRDefault="002E2906">
      <w:r>
        <w:rPr>
          <w:rFonts w:ascii="Georgia" w:hAnsi="Georgia"/>
          <w:color w:val="666666"/>
        </w:rPr>
        <w:t>Wednesday, February 19th - Pg. 389 #4, 5, 7, 8, 13, 15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18th - Snow 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February 17th - No School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February 14th - Snow 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February 13th - Snow 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February 12th - MJ Entry: If I won 1 million dollars I would... (4-5 sentences)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11th - Pg. 382 #6, 7, 8, 10, 11, 12</w:t>
      </w:r>
      <w:r>
        <w:rPr>
          <w:rFonts w:ascii="Georgia" w:hAnsi="Georgia"/>
          <w:color w:val="666666"/>
        </w:rPr>
        <w:br/>
        <w:t>                                   - Quiz Tomorrow!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t>February</w:t>
      </w:r>
      <w:bookmarkStart w:id="0" w:name="_GoBack"/>
      <w:bookmarkEnd w:id="0"/>
      <w:r>
        <w:rPr>
          <w:rFonts w:ascii="Georgia" w:hAnsi="Georgia"/>
          <w:color w:val="666666"/>
        </w:rPr>
        <w:t xml:space="preserve"> 10th - Pg. 376 #7, 9, 12, 14, 15, 16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lastRenderedPageBreak/>
        <w:t>Friday, February 7th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February 6th - Pg. 364 #6, 7, 10, 12, 15, 20</w:t>
      </w:r>
      <w:r>
        <w:rPr>
          <w:rFonts w:ascii="Georgia" w:hAnsi="Georgia"/>
          <w:color w:val="666666"/>
        </w:rPr>
        <w:br/>
        <w:t>                                  - Test Corrections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February 5th - Snow 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4th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February 3rd - Study for Test!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January 31st - No homework!</w:t>
      </w:r>
      <w:r>
        <w:rPr>
          <w:rFonts w:ascii="Georgia" w:hAnsi="Georgia"/>
          <w:color w:val="666666"/>
        </w:rPr>
        <w:br/>
        <w:t>                              - Test Tuesday!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January 30th - Pg. 343 #4-8, 10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January 29th - Pg. 350 #7, 10, 12, 13, 16, 17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January 28th - Pg. 338 #8-18 even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January 27th - Pg. 333 #7, 11, 25, 27, 31, 36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January 24th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January 23rd - Pg. 323 #10, 14, 16, 22, 24, 27</w:t>
      </w:r>
      <w:r>
        <w:rPr>
          <w:rFonts w:ascii="Georgia" w:hAnsi="Georgia"/>
          <w:color w:val="666666"/>
        </w:rPr>
        <w:br/>
        <w:t>                                   - Quiz tomorrow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January 22nd - Pg. 318 #9, 11, 16, 21, 23, 24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January 21st - Pg. 314 #8, 9, 11, 13, 14, 15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January 20th - Pg. 308 #7, 9, 10, 12, 14, 19</w:t>
      </w:r>
      <w:r>
        <w:rPr>
          <w:rFonts w:ascii="Georgia" w:hAnsi="Georgia"/>
          <w:color w:val="666666"/>
        </w:rPr>
        <w:br/>
        <w:t> </w:t>
      </w:r>
      <w:r>
        <w:rPr>
          <w:rFonts w:ascii="Georgia" w:hAnsi="Georgia"/>
          <w:color w:val="666666"/>
        </w:rPr>
        <w:br/>
        <w:t>Friday, January 17th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January 16th - Study for test tomorrow!</w:t>
      </w:r>
      <w:r>
        <w:rPr>
          <w:rFonts w:ascii="Georgia" w:hAnsi="Georgia"/>
          <w:color w:val="666666"/>
        </w:rPr>
        <w:br/>
        <w:t> </w:t>
      </w:r>
      <w:r>
        <w:rPr>
          <w:rFonts w:ascii="Georgia" w:hAnsi="Georgia"/>
          <w:color w:val="666666"/>
        </w:rPr>
        <w:br/>
        <w:t>Wednesday, January 15th - Pg. 290 5, 8, 11, 12, 14, 16     Pg. 294 #11, 13, 18, 20, 21, 27</w:t>
      </w:r>
      <w:r>
        <w:rPr>
          <w:rFonts w:ascii="Georgia" w:hAnsi="Georgia"/>
          <w:color w:val="666666"/>
        </w:rPr>
        <w:br/>
        <w:t> </w:t>
      </w:r>
      <w:r>
        <w:rPr>
          <w:rFonts w:ascii="Georgia" w:hAnsi="Georgia"/>
          <w:color w:val="666666"/>
        </w:rPr>
        <w:br/>
        <w:t>Tuesday, January 14th - Due Thursday - Pg. 290 5, 8, 11, 12, 14, 16     Pg. 294 #11, 13, 18, 20, 21, 27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January 13th - Pg. 249 #7, 8, 14-17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January 10th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lastRenderedPageBreak/>
        <w:br/>
        <w:t>Thursday, January 9th - Pg. 284 #8-13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January 8th - Pg. 242-243 #6-8, 21, 22, 31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January 7th - Practice 5-6 #1, 2, 6, 7, 9, 11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December 20th - No homework! Enjoy your break!!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December 19th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December 18th - Study!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December 17th - SNOW 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December 16th - MJ Entry: Make a list of how fractions are used outside of the classroom.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December 13th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December 12th - Pg. 278 #9-19 odd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December 11th - Pg. 269 #15-20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December 10th - SNOW 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December 9th - Pg. 263 #6, 9, 10    Pg. 274 #13, 15, 20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December 6th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December 5th - Pg. 235 #5, 7, 8, 9, 12, 13</w:t>
      </w:r>
      <w:r>
        <w:rPr>
          <w:rFonts w:ascii="Georgia" w:hAnsi="Georgia"/>
          <w:color w:val="666666"/>
        </w:rPr>
        <w:br/>
        <w:t>                                    - Quiz Friday!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December 4th - Pg. 230 #6, 7, 8, 15, 16, 17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December 3rd - Pg. 224 #5, 11, 13, 15, 18, 20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December 2nd - Pg. 219 #6, 10, 11, 15, 17, 20</w:t>
      </w:r>
    </w:p>
    <w:sectPr w:rsidR="002E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06"/>
    <w:rsid w:val="002E2906"/>
    <w:rsid w:val="004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 Friends School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2014-03-24T17:41:00Z</dcterms:created>
  <dcterms:modified xsi:type="dcterms:W3CDTF">2014-03-24T17:42:00Z</dcterms:modified>
</cp:coreProperties>
</file>